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41C07" w14:textId="77777777" w:rsidR="006D5489" w:rsidRPr="006D5489" w:rsidRDefault="006D5489" w:rsidP="006D548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el-GR"/>
        </w:rPr>
      </w:pPr>
      <w:r w:rsidRPr="006D5489">
        <w:rPr>
          <w:rFonts w:ascii="Times New Roman" w:eastAsia="Times New Roman" w:hAnsi="Times New Roman" w:cs="Times New Roman"/>
          <w:noProof/>
          <w:sz w:val="28"/>
          <w:szCs w:val="28"/>
          <w:lang w:eastAsia="el-GR"/>
        </w:rPr>
        <w:t xml:space="preserve">               </w:t>
      </w:r>
      <w:r w:rsidRPr="006D5489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 wp14:anchorId="0223943B" wp14:editId="29FA3CB4">
            <wp:extent cx="533400" cy="533400"/>
            <wp:effectExtent l="19050" t="0" r="0" b="0"/>
            <wp:docPr id="1" name="Εικόνα 1" descr="sumbol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mbola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5489">
        <w:rPr>
          <w:rFonts w:ascii="Times New Roman" w:eastAsia="Times New Roman" w:hAnsi="Times New Roman" w:cs="Times New Roman"/>
          <w:sz w:val="28"/>
          <w:szCs w:val="28"/>
          <w:lang w:eastAsia="el-GR"/>
        </w:rPr>
        <w:tab/>
      </w:r>
      <w:r w:rsidRPr="006D5489">
        <w:rPr>
          <w:rFonts w:ascii="Times New Roman" w:eastAsia="Times New Roman" w:hAnsi="Times New Roman" w:cs="Times New Roman"/>
          <w:sz w:val="28"/>
          <w:szCs w:val="28"/>
          <w:lang w:eastAsia="el-GR"/>
        </w:rPr>
        <w:tab/>
      </w:r>
      <w:r w:rsidRPr="006D5489">
        <w:rPr>
          <w:rFonts w:ascii="Times New Roman" w:eastAsia="Times New Roman" w:hAnsi="Times New Roman" w:cs="Times New Roman"/>
          <w:sz w:val="28"/>
          <w:szCs w:val="28"/>
          <w:lang w:eastAsia="el-GR"/>
        </w:rPr>
        <w:tab/>
      </w:r>
      <w:r w:rsidRPr="006D5489">
        <w:rPr>
          <w:rFonts w:ascii="Times New Roman" w:eastAsia="Times New Roman" w:hAnsi="Times New Roman" w:cs="Times New Roman"/>
          <w:sz w:val="28"/>
          <w:szCs w:val="28"/>
          <w:lang w:eastAsia="el-GR"/>
        </w:rPr>
        <w:tab/>
      </w:r>
      <w:r w:rsidRPr="006D5489">
        <w:rPr>
          <w:rFonts w:ascii="Times New Roman" w:eastAsia="Times New Roman" w:hAnsi="Times New Roman" w:cs="Times New Roman"/>
          <w:sz w:val="28"/>
          <w:szCs w:val="28"/>
          <w:lang w:eastAsia="el-GR"/>
        </w:rPr>
        <w:tab/>
      </w:r>
      <w:r w:rsidRPr="006D5489">
        <w:rPr>
          <w:rFonts w:ascii="Times New Roman" w:eastAsia="Times New Roman" w:hAnsi="Times New Roman" w:cs="Times New Roman"/>
          <w:sz w:val="28"/>
          <w:szCs w:val="28"/>
          <w:lang w:eastAsia="el-GR"/>
        </w:rPr>
        <w:tab/>
      </w:r>
      <w:r w:rsidRPr="006D5489">
        <w:rPr>
          <w:rFonts w:ascii="Times New Roman" w:eastAsia="Times New Roman" w:hAnsi="Times New Roman" w:cs="Times New Roman"/>
          <w:sz w:val="28"/>
          <w:szCs w:val="28"/>
          <w:lang w:eastAsia="el-GR"/>
        </w:rPr>
        <w:tab/>
      </w:r>
      <w:r w:rsidRPr="006D5489">
        <w:rPr>
          <w:rFonts w:ascii="Times New Roman" w:eastAsia="Times New Roman" w:hAnsi="Times New Roman" w:cs="Times New Roman"/>
          <w:sz w:val="28"/>
          <w:szCs w:val="28"/>
          <w:lang w:eastAsia="el-GR"/>
        </w:rPr>
        <w:tab/>
      </w:r>
    </w:p>
    <w:p w14:paraId="0A742711" w14:textId="77777777" w:rsidR="006D5489" w:rsidRPr="006D5489" w:rsidRDefault="006D5489" w:rsidP="006D5489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</w:pPr>
      <w:r w:rsidRPr="006D5489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>ΕΛΛΗΝΙΚΗ ΔΗΜΟΚΡΑΤΙΑ</w:t>
      </w:r>
      <w:r w:rsidRPr="006D5489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ab/>
      </w:r>
      <w:r w:rsidRPr="006D5489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ab/>
      </w:r>
    </w:p>
    <w:p w14:paraId="250B67A8" w14:textId="77777777" w:rsidR="006D5489" w:rsidRPr="006D5489" w:rsidRDefault="006D5489" w:rsidP="006D5489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</w:pPr>
      <w:r w:rsidRPr="006D5489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>ΔΗΜΟΣ ΛΑΜΙΕΩΝ</w:t>
      </w:r>
      <w:r w:rsidRPr="006D5489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ab/>
      </w:r>
      <w:r w:rsidRPr="006D5489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ab/>
        <w:t xml:space="preserve"> </w:t>
      </w:r>
    </w:p>
    <w:p w14:paraId="41945F83" w14:textId="77777777" w:rsidR="006D5489" w:rsidRPr="006D5489" w:rsidRDefault="006D5489" w:rsidP="006D5489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</w:pPr>
      <w:r w:rsidRPr="006D5489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>ΝΟΜΟΣ ΦΘΙΩΤΙΔΑΣ</w:t>
      </w:r>
    </w:p>
    <w:p w14:paraId="7421095E" w14:textId="77777777" w:rsidR="006D5489" w:rsidRPr="006D5489" w:rsidRDefault="006D5489" w:rsidP="006D54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</w:pPr>
      <w:r w:rsidRPr="006D5489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>ΔΗΜΟΤΙΚΟ ΩΔΕΙΟ ΛΑΜΙΑΣ</w:t>
      </w:r>
    </w:p>
    <w:p w14:paraId="327140C1" w14:textId="77777777" w:rsidR="006D5489" w:rsidRPr="006D5489" w:rsidRDefault="006D5489" w:rsidP="006D548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l-GR"/>
        </w:rPr>
      </w:pPr>
      <w:r w:rsidRPr="006D5489">
        <w:rPr>
          <w:rFonts w:ascii="Times New Roman" w:eastAsia="Times New Roman" w:hAnsi="Times New Roman" w:cs="Times New Roman"/>
          <w:lang w:eastAsia="el-GR"/>
        </w:rPr>
        <w:t>Αρμόδιος Υπάλληλος: Αλ. Πιπέλια</w:t>
      </w:r>
    </w:p>
    <w:p w14:paraId="3DCDEB47" w14:textId="77777777" w:rsidR="006D5489" w:rsidRPr="006D5489" w:rsidRDefault="006D5489" w:rsidP="006D5489">
      <w:pPr>
        <w:spacing w:after="0" w:line="240" w:lineRule="auto"/>
        <w:rPr>
          <w:rFonts w:ascii="Times New Roman" w:eastAsia="Times New Roman" w:hAnsi="Times New Roman" w:cs="Times New Roman"/>
          <w:lang w:eastAsia="el-GR"/>
        </w:rPr>
      </w:pPr>
      <w:r w:rsidRPr="006D5489">
        <w:rPr>
          <w:rFonts w:ascii="Times New Roman" w:eastAsia="Times New Roman" w:hAnsi="Times New Roman" w:cs="Times New Roman"/>
          <w:lang w:eastAsia="el-GR"/>
        </w:rPr>
        <w:t>Τηλέφωνα: 2231052807, 28884</w:t>
      </w:r>
      <w:r w:rsidRPr="006D5489">
        <w:rPr>
          <w:rFonts w:ascii="Times New Roman" w:eastAsia="Times New Roman" w:hAnsi="Times New Roman" w:cs="Times New Roman"/>
          <w:lang w:eastAsia="el-GR"/>
        </w:rPr>
        <w:tab/>
      </w:r>
      <w:r w:rsidRPr="006D5489">
        <w:rPr>
          <w:rFonts w:ascii="Times New Roman" w:eastAsia="Times New Roman" w:hAnsi="Times New Roman" w:cs="Times New Roman"/>
          <w:lang w:eastAsia="el-GR"/>
        </w:rPr>
        <w:tab/>
        <w:t xml:space="preserve">     </w:t>
      </w:r>
    </w:p>
    <w:p w14:paraId="1FC7E15B" w14:textId="77777777" w:rsidR="006D5489" w:rsidRPr="006D5489" w:rsidRDefault="006D5489" w:rsidP="006D5489">
      <w:pPr>
        <w:spacing w:after="0" w:line="240" w:lineRule="auto"/>
        <w:rPr>
          <w:rFonts w:ascii="Times New Roman" w:eastAsia="Times New Roman" w:hAnsi="Times New Roman" w:cs="Times New Roman"/>
          <w:lang w:eastAsia="el-GR"/>
        </w:rPr>
      </w:pPr>
      <w:r w:rsidRPr="006D5489">
        <w:rPr>
          <w:rFonts w:ascii="Times New Roman" w:eastAsia="Times New Roman" w:hAnsi="Times New Roman" w:cs="Times New Roman"/>
          <w:lang w:eastAsia="el-GR"/>
        </w:rPr>
        <w:t>Ε-</w:t>
      </w:r>
      <w:r w:rsidRPr="006D5489">
        <w:rPr>
          <w:rFonts w:ascii="Times New Roman" w:eastAsia="Times New Roman" w:hAnsi="Times New Roman" w:cs="Times New Roman"/>
          <w:lang w:val="en-US" w:eastAsia="el-GR"/>
        </w:rPr>
        <w:t>mail</w:t>
      </w:r>
      <w:r w:rsidRPr="006D5489">
        <w:rPr>
          <w:rFonts w:ascii="Times New Roman" w:eastAsia="Times New Roman" w:hAnsi="Times New Roman" w:cs="Times New Roman"/>
          <w:lang w:eastAsia="el-GR"/>
        </w:rPr>
        <w:t xml:space="preserve"> :</w:t>
      </w:r>
      <w:r w:rsidRPr="006D5489">
        <w:rPr>
          <w:rFonts w:ascii="Times New Roman" w:eastAsia="Times New Roman" w:hAnsi="Times New Roman" w:cs="Times New Roman"/>
          <w:b/>
          <w:lang w:eastAsia="el-GR"/>
        </w:rPr>
        <w:t xml:space="preserve"> </w:t>
      </w:r>
      <w:r w:rsidRPr="006D5489">
        <w:rPr>
          <w:rFonts w:ascii="Times New Roman" w:eastAsia="Times New Roman" w:hAnsi="Times New Roman" w:cs="Times New Roman"/>
          <w:lang w:val="en-US" w:eastAsia="el-GR"/>
        </w:rPr>
        <w:t>odeiolam</w:t>
      </w:r>
      <w:r w:rsidRPr="006D5489">
        <w:rPr>
          <w:rFonts w:ascii="Times New Roman" w:eastAsia="Times New Roman" w:hAnsi="Times New Roman" w:cs="Times New Roman"/>
          <w:lang w:eastAsia="el-GR"/>
        </w:rPr>
        <w:t>@</w:t>
      </w:r>
      <w:r w:rsidRPr="006D5489">
        <w:rPr>
          <w:rFonts w:ascii="Times New Roman" w:eastAsia="Times New Roman" w:hAnsi="Times New Roman" w:cs="Times New Roman"/>
          <w:lang w:val="en-US" w:eastAsia="el-GR"/>
        </w:rPr>
        <w:t>otenet</w:t>
      </w:r>
      <w:r w:rsidRPr="006D5489">
        <w:rPr>
          <w:rFonts w:ascii="Times New Roman" w:eastAsia="Times New Roman" w:hAnsi="Times New Roman" w:cs="Times New Roman"/>
          <w:lang w:eastAsia="el-GR"/>
        </w:rPr>
        <w:t>.</w:t>
      </w:r>
      <w:r w:rsidRPr="006D5489">
        <w:rPr>
          <w:rFonts w:ascii="Times New Roman" w:eastAsia="Times New Roman" w:hAnsi="Times New Roman" w:cs="Times New Roman"/>
          <w:lang w:val="en-US" w:eastAsia="el-GR"/>
        </w:rPr>
        <w:t>gr</w:t>
      </w:r>
    </w:p>
    <w:p w14:paraId="521D1C60" w14:textId="3A3FAC57" w:rsidR="006D5489" w:rsidRDefault="006D5489" w:rsidP="006D5489">
      <w:pPr>
        <w:spacing w:after="200" w:line="240" w:lineRule="auto"/>
        <w:rPr>
          <w:rFonts w:ascii="Calibri" w:eastAsia="Times New Roman" w:hAnsi="Calibri" w:cs="Times New Roman"/>
          <w:lang w:eastAsia="el-GR"/>
        </w:rPr>
      </w:pPr>
    </w:p>
    <w:p w14:paraId="37C364C4" w14:textId="77777777" w:rsidR="00A27D04" w:rsidRPr="006D5489" w:rsidRDefault="00A27D04" w:rsidP="006D5489">
      <w:pPr>
        <w:spacing w:after="200" w:line="240" w:lineRule="auto"/>
        <w:rPr>
          <w:rFonts w:ascii="Calibri" w:eastAsia="Times New Roman" w:hAnsi="Calibri" w:cs="Times New Roman"/>
          <w:lang w:eastAsia="el-GR"/>
        </w:rPr>
      </w:pPr>
    </w:p>
    <w:p w14:paraId="41D6712E" w14:textId="77777777" w:rsidR="006D5489" w:rsidRPr="006D5489" w:rsidRDefault="006D5489" w:rsidP="006D5489">
      <w:pPr>
        <w:spacing w:after="0" w:line="360" w:lineRule="auto"/>
        <w:ind w:left="36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</w:pP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            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</w:p>
    <w:p w14:paraId="5AC0D78A" w14:textId="2B8D01E7" w:rsidR="006D5489" w:rsidRDefault="008A1BDA" w:rsidP="006D5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</w:pP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>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>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>Σ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>Η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>Γ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>Η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>Σ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>Η</w:t>
      </w:r>
    </w:p>
    <w:p w14:paraId="07A91C41" w14:textId="77777777" w:rsidR="008A1BDA" w:rsidRPr="008A1BDA" w:rsidRDefault="008A1BDA" w:rsidP="006D5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</w:pPr>
    </w:p>
    <w:p w14:paraId="33199D34" w14:textId="77777777" w:rsidR="006D5489" w:rsidRPr="008A1BDA" w:rsidRDefault="006D5489" w:rsidP="006D5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</w:pP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Του Δημάρχου Λαμιέων</w:t>
      </w:r>
    </w:p>
    <w:p w14:paraId="78B0A615" w14:textId="47E5951D" w:rsidR="006D5489" w:rsidRPr="00C465CF" w:rsidRDefault="006D5489" w:rsidP="006D5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</w:pPr>
      <w:r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κ</w:t>
      </w:r>
      <w:r w:rsidR="008A1BDA"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ου</w:t>
      </w:r>
      <w:r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Ε</w:t>
      </w:r>
      <w:r w:rsidR="008A1BDA"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υ</w:t>
      </w:r>
      <w:r w:rsidR="008A1BDA"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θ</w:t>
      </w:r>
      <w:r w:rsidR="008A1BDA"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υ</w:t>
      </w:r>
      <w:r w:rsidR="008A1BDA"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μ</w:t>
      </w:r>
      <w:r w:rsidR="008A1BDA"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ί</w:t>
      </w:r>
      <w:r w:rsidR="008A1BDA"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ο</w:t>
      </w:r>
      <w:r w:rsidR="008A1BDA"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υ </w:t>
      </w:r>
      <w:r w:rsidR="008A1BDA"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 </w:t>
      </w:r>
      <w:r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Κ</w:t>
      </w:r>
      <w:r w:rsidR="008A1BDA"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α</w:t>
      </w:r>
      <w:r w:rsidR="008A1BDA"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ρ</w:t>
      </w:r>
      <w:r w:rsidR="008A1BDA"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α</w:t>
      </w:r>
      <w:r w:rsidR="008A1BDA"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ΐ</w:t>
      </w:r>
      <w:r w:rsidR="008A1BDA"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σ</w:t>
      </w:r>
      <w:r w:rsidR="008A1BDA"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κ</w:t>
      </w:r>
      <w:r w:rsidR="008A1BDA"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ο</w:t>
      </w:r>
      <w:r w:rsidR="008A1BDA"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C465CF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υ </w:t>
      </w:r>
    </w:p>
    <w:p w14:paraId="2BE07DCC" w14:textId="77777777" w:rsidR="006D5489" w:rsidRPr="008A1BDA" w:rsidRDefault="006D5489" w:rsidP="006D5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</w:pPr>
    </w:p>
    <w:p w14:paraId="5E46D2D9" w14:textId="77777777" w:rsidR="006D5489" w:rsidRPr="008A1BDA" w:rsidRDefault="006D5489" w:rsidP="006D5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</w:pP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Προς</w:t>
      </w:r>
    </w:p>
    <w:p w14:paraId="5E13C392" w14:textId="2E5F778A" w:rsidR="006D5489" w:rsidRPr="008A1BDA" w:rsidRDefault="006D5489" w:rsidP="006D5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</w:pP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Την Οικονομική Επιτροπή Δήμου Λαμιέων</w:t>
      </w:r>
    </w:p>
    <w:p w14:paraId="374291BB" w14:textId="77777777" w:rsidR="006D5489" w:rsidRPr="006D5489" w:rsidRDefault="006D5489" w:rsidP="006D548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</w:pPr>
    </w:p>
    <w:p w14:paraId="0FDD76AC" w14:textId="77777777" w:rsidR="006D5489" w:rsidRPr="006D5489" w:rsidRDefault="006D5489" w:rsidP="006D548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</w:pPr>
    </w:p>
    <w:p w14:paraId="3E1E5FC1" w14:textId="6C6D7AEB" w:rsidR="006D5489" w:rsidRPr="006D5489" w:rsidRDefault="006D5489" w:rsidP="006D548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>Θέμα: Εξειδίκευση πίστωσης για τ</w:t>
      </w:r>
      <w:r>
        <w:rPr>
          <w:rFonts w:ascii="Times New Roman" w:eastAsia="Times New Roman" w:hAnsi="Times New Roman" w:cs="Times New Roman"/>
          <w:sz w:val="24"/>
          <w:szCs w:val="24"/>
          <w:lang w:eastAsia="el-GR"/>
        </w:rPr>
        <w:t>ην</w:t>
      </w:r>
      <w:r w:rsidR="00F65DDD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Χριστουγεννιάτικη 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>εκδ</w:t>
      </w:r>
      <w:r>
        <w:rPr>
          <w:rFonts w:ascii="Times New Roman" w:eastAsia="Times New Roman" w:hAnsi="Times New Roman" w:cs="Times New Roman"/>
          <w:sz w:val="24"/>
          <w:szCs w:val="24"/>
          <w:lang w:eastAsia="el-GR"/>
        </w:rPr>
        <w:t>ή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>λ</w:t>
      </w:r>
      <w:r>
        <w:rPr>
          <w:rFonts w:ascii="Times New Roman" w:eastAsia="Times New Roman" w:hAnsi="Times New Roman" w:cs="Times New Roman"/>
          <w:sz w:val="24"/>
          <w:szCs w:val="24"/>
          <w:lang w:eastAsia="el-GR"/>
        </w:rPr>
        <w:t>ω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>σ</w:t>
      </w:r>
      <w:r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η </w:t>
      </w:r>
      <w:bookmarkStart w:id="0" w:name="_Hlk120726231"/>
      <w:r w:rsidR="00A27D04">
        <w:rPr>
          <w:rFonts w:ascii="Times New Roman" w:eastAsia="Times New Roman" w:hAnsi="Times New Roman" w:cs="Times New Roman"/>
          <w:sz w:val="24"/>
          <w:szCs w:val="24"/>
          <w:lang w:eastAsia="el-GR"/>
        </w:rPr>
        <w:t>με τίτλο «Χριστουγεννιάτικες αναμνήσεις …»</w:t>
      </w:r>
      <w:bookmarkEnd w:id="0"/>
      <w:r w:rsidR="00A27D04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του Δημοτικού </w:t>
      </w:r>
      <w:r w:rsidR="00F65DDD">
        <w:rPr>
          <w:rFonts w:ascii="Times New Roman" w:eastAsia="Times New Roman" w:hAnsi="Times New Roman" w:cs="Times New Roman"/>
          <w:sz w:val="24"/>
          <w:szCs w:val="24"/>
          <w:lang w:eastAsia="el-GR"/>
        </w:rPr>
        <w:t>ωδείου Λαμίας</w:t>
      </w:r>
      <w:r w:rsidR="00C465CF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σε συνεργασία με το Πνευματικό Κέντρο Ρουμελιωτών</w:t>
      </w:r>
      <w:r>
        <w:rPr>
          <w:rFonts w:ascii="Times New Roman" w:eastAsia="Times New Roman" w:hAnsi="Times New Roman" w:cs="Times New Roman"/>
          <w:sz w:val="24"/>
          <w:szCs w:val="24"/>
          <w:lang w:eastAsia="el-GR"/>
        </w:rPr>
        <w:t>»</w:t>
      </w:r>
    </w:p>
    <w:p w14:paraId="2E4C3C97" w14:textId="77777777" w:rsidR="006D5489" w:rsidRPr="006D5489" w:rsidRDefault="006D5489" w:rsidP="006D548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</w:pPr>
      <w:r w:rsidRPr="006D5489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ab/>
        <w:t>Ο Δήμαρχος Λαμιέων</w:t>
      </w:r>
    </w:p>
    <w:p w14:paraId="3DBD3FA7" w14:textId="77777777" w:rsidR="006D5489" w:rsidRPr="006D5489" w:rsidRDefault="006D5489" w:rsidP="006D548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</w:pPr>
    </w:p>
    <w:p w14:paraId="345DD740" w14:textId="497E614E" w:rsidR="006D5489" w:rsidRDefault="00F65DDD" w:rsidP="00F65DDD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Όπως κάθε χρόνο,</w:t>
      </w:r>
      <w:r w:rsidR="00E62A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έτσι και φέτος</w:t>
      </w:r>
      <w:r w:rsidR="006D5489" w:rsidRPr="006D5489">
        <w:rPr>
          <w:rFonts w:ascii="Times New Roman" w:eastAsia="Calibri" w:hAnsi="Times New Roman" w:cs="Times New Roman"/>
          <w:sz w:val="24"/>
          <w:szCs w:val="24"/>
        </w:rPr>
        <w:t xml:space="preserve"> το Δημοτικ</w:t>
      </w:r>
      <w:r>
        <w:rPr>
          <w:rFonts w:ascii="Times New Roman" w:eastAsia="Calibri" w:hAnsi="Times New Roman" w:cs="Times New Roman"/>
          <w:sz w:val="24"/>
          <w:szCs w:val="24"/>
        </w:rPr>
        <w:t>ό</w:t>
      </w:r>
      <w:r w:rsidR="006D5489" w:rsidRPr="006D5489">
        <w:rPr>
          <w:rFonts w:ascii="Times New Roman" w:eastAsia="Calibri" w:hAnsi="Times New Roman" w:cs="Times New Roman"/>
          <w:sz w:val="24"/>
          <w:szCs w:val="24"/>
        </w:rPr>
        <w:t xml:space="preserve"> Ωδείο</w:t>
      </w:r>
      <w:r w:rsidR="00E62A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E62A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Τμήμα </w:t>
      </w:r>
      <w:r w:rsidR="006D5489">
        <w:rPr>
          <w:rFonts w:ascii="Times New Roman" w:eastAsia="Calibri" w:hAnsi="Times New Roman" w:cs="Times New Roman"/>
          <w:sz w:val="24"/>
          <w:szCs w:val="24"/>
        </w:rPr>
        <w:t xml:space="preserve">Δήμου Λαμιέων </w:t>
      </w:r>
      <w:r w:rsidR="006D5489" w:rsidRPr="006D5489">
        <w:rPr>
          <w:rFonts w:ascii="Times New Roman" w:eastAsia="Calibri" w:hAnsi="Times New Roman" w:cs="Times New Roman"/>
          <w:sz w:val="24"/>
          <w:szCs w:val="24"/>
        </w:rPr>
        <w:t>διοργανώνει την</w:t>
      </w:r>
      <w:r>
        <w:rPr>
          <w:rFonts w:ascii="Times New Roman" w:eastAsia="Calibri" w:hAnsi="Times New Roman" w:cs="Times New Roman"/>
          <w:sz w:val="24"/>
          <w:szCs w:val="24"/>
        </w:rPr>
        <w:t xml:space="preserve"> Χριστουγεννιάτικη Συναυλία του</w:t>
      </w:r>
      <w:r w:rsidR="00C465CF">
        <w:rPr>
          <w:rFonts w:ascii="Times New Roman" w:eastAsia="Calibri" w:hAnsi="Times New Roman" w:cs="Times New Roman"/>
          <w:sz w:val="24"/>
          <w:szCs w:val="24"/>
        </w:rPr>
        <w:t xml:space="preserve"> σε συνεργασία με το Πνευματικό Κέντρο Ρουμελιωτών</w:t>
      </w:r>
      <w:r w:rsidR="00DB11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27D04">
        <w:rPr>
          <w:rFonts w:ascii="Times New Roman" w:eastAsia="Times New Roman" w:hAnsi="Times New Roman" w:cs="Times New Roman"/>
          <w:sz w:val="24"/>
          <w:szCs w:val="24"/>
          <w:lang w:eastAsia="el-GR"/>
        </w:rPr>
        <w:t>με τίτλο «Χριστουγεννιάτικες αναμνήσεις …»,</w:t>
      </w:r>
      <w:r w:rsidR="00DB11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0588F">
        <w:rPr>
          <w:rFonts w:ascii="Times New Roman" w:eastAsia="Calibri" w:hAnsi="Times New Roman" w:cs="Times New Roman"/>
          <w:sz w:val="24"/>
          <w:szCs w:val="24"/>
        </w:rPr>
        <w:t xml:space="preserve">που </w:t>
      </w:r>
      <w:r w:rsidR="0059122B">
        <w:rPr>
          <w:rFonts w:ascii="Times New Roman" w:eastAsia="Calibri" w:hAnsi="Times New Roman" w:cs="Times New Roman"/>
          <w:sz w:val="24"/>
          <w:szCs w:val="24"/>
        </w:rPr>
        <w:t xml:space="preserve">πλέον </w:t>
      </w:r>
      <w:r w:rsidR="0050588F">
        <w:rPr>
          <w:rFonts w:ascii="Times New Roman" w:eastAsia="Calibri" w:hAnsi="Times New Roman" w:cs="Times New Roman"/>
          <w:sz w:val="24"/>
          <w:szCs w:val="24"/>
        </w:rPr>
        <w:t>αποτελε</w:t>
      </w:r>
      <w:r w:rsidR="00A84570">
        <w:rPr>
          <w:rFonts w:ascii="Times New Roman" w:eastAsia="Calibri" w:hAnsi="Times New Roman" w:cs="Times New Roman"/>
          <w:sz w:val="24"/>
          <w:szCs w:val="24"/>
        </w:rPr>
        <w:t>ί</w:t>
      </w:r>
      <w:r w:rsidR="0050588F">
        <w:rPr>
          <w:rFonts w:ascii="Times New Roman" w:eastAsia="Calibri" w:hAnsi="Times New Roman" w:cs="Times New Roman"/>
          <w:sz w:val="24"/>
          <w:szCs w:val="24"/>
        </w:rPr>
        <w:t xml:space="preserve"> θεσμό </w:t>
      </w:r>
      <w:r w:rsidR="00DB11FE">
        <w:rPr>
          <w:rFonts w:ascii="Times New Roman" w:eastAsia="Calibri" w:hAnsi="Times New Roman" w:cs="Times New Roman"/>
          <w:sz w:val="24"/>
          <w:szCs w:val="24"/>
        </w:rPr>
        <w:t xml:space="preserve">για την πόλη </w:t>
      </w:r>
      <w:r w:rsidR="0050588F">
        <w:rPr>
          <w:rFonts w:ascii="Times New Roman" w:eastAsia="Calibri" w:hAnsi="Times New Roman" w:cs="Times New Roman"/>
          <w:sz w:val="24"/>
          <w:szCs w:val="24"/>
        </w:rPr>
        <w:t>μας τα τελευταία 20 χρόνια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="00A845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5489" w:rsidRPr="006D5489">
        <w:rPr>
          <w:rFonts w:ascii="Times New Roman" w:eastAsia="Calibri" w:hAnsi="Times New Roman" w:cs="Times New Roman"/>
          <w:sz w:val="24"/>
          <w:szCs w:val="24"/>
        </w:rPr>
        <w:t xml:space="preserve">την </w:t>
      </w:r>
      <w:r>
        <w:rPr>
          <w:rFonts w:ascii="Times New Roman" w:eastAsia="Calibri" w:hAnsi="Times New Roman" w:cs="Times New Roman"/>
          <w:sz w:val="24"/>
          <w:szCs w:val="24"/>
        </w:rPr>
        <w:t xml:space="preserve">Τετάρτη </w:t>
      </w:r>
      <w:r w:rsidR="006D5489" w:rsidRPr="006D5489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6D5489" w:rsidRPr="006D54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Δεκ</w:t>
      </w:r>
      <w:r w:rsidR="006D5489" w:rsidRPr="006D5489">
        <w:rPr>
          <w:rFonts w:ascii="Times New Roman" w:eastAsia="Calibri" w:hAnsi="Times New Roman" w:cs="Times New Roman"/>
          <w:sz w:val="24"/>
          <w:szCs w:val="24"/>
        </w:rPr>
        <w:t xml:space="preserve">εμβρίου 2022 </w:t>
      </w:r>
      <w:r w:rsidR="006D5489">
        <w:rPr>
          <w:rFonts w:ascii="Times New Roman" w:eastAsia="Calibri" w:hAnsi="Times New Roman" w:cs="Times New Roman"/>
          <w:sz w:val="24"/>
          <w:szCs w:val="24"/>
        </w:rPr>
        <w:t xml:space="preserve">και ώρα </w:t>
      </w:r>
      <w:r w:rsidR="0059122B">
        <w:rPr>
          <w:rFonts w:ascii="Times New Roman" w:eastAsia="Calibri" w:hAnsi="Times New Roman" w:cs="Times New Roman"/>
          <w:sz w:val="24"/>
          <w:szCs w:val="24"/>
        </w:rPr>
        <w:t>8:00</w:t>
      </w:r>
      <w:r w:rsidR="006D5489">
        <w:rPr>
          <w:rFonts w:ascii="Times New Roman" w:eastAsia="Calibri" w:hAnsi="Times New Roman" w:cs="Times New Roman"/>
          <w:sz w:val="24"/>
          <w:szCs w:val="24"/>
        </w:rPr>
        <w:t xml:space="preserve"> μ.μ. </w:t>
      </w:r>
      <w:r w:rsidR="006D5489" w:rsidRPr="006D5489">
        <w:rPr>
          <w:rFonts w:ascii="Times New Roman" w:eastAsia="Calibri" w:hAnsi="Times New Roman" w:cs="Times New Roman"/>
          <w:sz w:val="24"/>
          <w:szCs w:val="24"/>
        </w:rPr>
        <w:t>στο Δημοτικό Θέατρο Λαμίας.</w:t>
      </w:r>
    </w:p>
    <w:p w14:paraId="7BF30261" w14:textId="60D834A8" w:rsidR="002A126D" w:rsidRDefault="002A126D" w:rsidP="00F65DDD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Πρόκειται για</w:t>
      </w:r>
      <w:r w:rsidR="001D4B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9122B">
        <w:rPr>
          <w:rFonts w:ascii="Times New Roman" w:eastAsia="Calibri" w:hAnsi="Times New Roman" w:cs="Times New Roman"/>
          <w:sz w:val="24"/>
          <w:szCs w:val="24"/>
        </w:rPr>
        <w:t>μία από τις</w:t>
      </w:r>
      <w:r w:rsidR="001D4B11">
        <w:rPr>
          <w:rFonts w:ascii="Times New Roman" w:eastAsia="Calibri" w:hAnsi="Times New Roman" w:cs="Times New Roman"/>
          <w:sz w:val="24"/>
          <w:szCs w:val="24"/>
        </w:rPr>
        <w:t xml:space="preserve"> κ</w:t>
      </w:r>
      <w:r w:rsidR="0059122B">
        <w:rPr>
          <w:rFonts w:ascii="Times New Roman" w:eastAsia="Calibri" w:hAnsi="Times New Roman" w:cs="Times New Roman"/>
          <w:sz w:val="24"/>
          <w:szCs w:val="24"/>
        </w:rPr>
        <w:t xml:space="preserve">ύριες </w:t>
      </w:r>
      <w:r w:rsidR="001D4B11">
        <w:rPr>
          <w:rFonts w:ascii="Times New Roman" w:eastAsia="Calibri" w:hAnsi="Times New Roman" w:cs="Times New Roman"/>
          <w:sz w:val="24"/>
          <w:szCs w:val="24"/>
        </w:rPr>
        <w:t>δραστηριότητ</w:t>
      </w:r>
      <w:r w:rsidR="0059122B">
        <w:rPr>
          <w:rFonts w:ascii="Times New Roman" w:eastAsia="Calibri" w:hAnsi="Times New Roman" w:cs="Times New Roman"/>
          <w:sz w:val="24"/>
          <w:szCs w:val="24"/>
        </w:rPr>
        <w:t>ες</w:t>
      </w:r>
      <w:r w:rsidR="001D4B11">
        <w:rPr>
          <w:rFonts w:ascii="Times New Roman" w:eastAsia="Calibri" w:hAnsi="Times New Roman" w:cs="Times New Roman"/>
          <w:sz w:val="24"/>
          <w:szCs w:val="24"/>
        </w:rPr>
        <w:t xml:space="preserve"> του Δήμου μας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="00E62A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η οποία </w:t>
      </w:r>
      <w:r w:rsidR="001D4B11">
        <w:rPr>
          <w:rFonts w:ascii="Times New Roman" w:eastAsia="Calibri" w:hAnsi="Times New Roman" w:cs="Times New Roman"/>
          <w:sz w:val="24"/>
          <w:szCs w:val="24"/>
        </w:rPr>
        <w:t xml:space="preserve">θα </w:t>
      </w:r>
      <w:r>
        <w:rPr>
          <w:rFonts w:ascii="Times New Roman" w:eastAsia="Calibri" w:hAnsi="Times New Roman" w:cs="Times New Roman"/>
          <w:sz w:val="24"/>
          <w:szCs w:val="24"/>
        </w:rPr>
        <w:t>δ</w:t>
      </w:r>
      <w:r w:rsidR="001D4B11">
        <w:rPr>
          <w:rFonts w:ascii="Times New Roman" w:eastAsia="Calibri" w:hAnsi="Times New Roman" w:cs="Times New Roman"/>
          <w:sz w:val="24"/>
          <w:szCs w:val="24"/>
        </w:rPr>
        <w:t xml:space="preserve">ώσει </w:t>
      </w:r>
      <w:r>
        <w:rPr>
          <w:rFonts w:ascii="Times New Roman" w:eastAsia="Calibri" w:hAnsi="Times New Roman" w:cs="Times New Roman"/>
          <w:sz w:val="24"/>
          <w:szCs w:val="24"/>
        </w:rPr>
        <w:t xml:space="preserve"> ξεχωριστό τόνο στον εορτασμό των Χριστουγέννων,</w:t>
      </w:r>
      <w:r w:rsidR="00E62A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δημιουργώντας μια γιορτινή ατμόσφαιρα </w:t>
      </w:r>
      <w:r w:rsidR="00E62ABA">
        <w:rPr>
          <w:rFonts w:ascii="Times New Roman" w:eastAsia="Calibri" w:hAnsi="Times New Roman" w:cs="Times New Roman"/>
          <w:sz w:val="24"/>
          <w:szCs w:val="24"/>
        </w:rPr>
        <w:t>ά</w:t>
      </w:r>
      <w:r>
        <w:rPr>
          <w:rFonts w:ascii="Times New Roman" w:eastAsia="Calibri" w:hAnsi="Times New Roman" w:cs="Times New Roman"/>
          <w:sz w:val="24"/>
          <w:szCs w:val="24"/>
        </w:rPr>
        <w:t>ρρηκτα συνδεδεμένη με την μουσική,</w:t>
      </w:r>
      <w:r w:rsidR="00E62A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ειδικά φέτος μετά από δύο χρόνια….σιωπής λόγω της πανδημίας.</w:t>
      </w:r>
    </w:p>
    <w:p w14:paraId="3EE9DAAE" w14:textId="16015B90" w:rsidR="00F65DDD" w:rsidRDefault="002A126D" w:rsidP="00E1434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Χριστουγεννιάτικες και κλασσικές μελωδίες </w:t>
      </w:r>
      <w:r w:rsidR="00E1434C">
        <w:rPr>
          <w:rFonts w:ascii="Times New Roman" w:eastAsia="Calibri" w:hAnsi="Times New Roman" w:cs="Times New Roman"/>
          <w:sz w:val="24"/>
          <w:szCs w:val="24"/>
        </w:rPr>
        <w:t>από χορωδίες</w:t>
      </w:r>
      <w:r w:rsidR="00A845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D4B11">
        <w:rPr>
          <w:rFonts w:ascii="Times New Roman" w:eastAsia="Calibri" w:hAnsi="Times New Roman" w:cs="Times New Roman"/>
          <w:sz w:val="24"/>
          <w:szCs w:val="24"/>
        </w:rPr>
        <w:t>(Παιδική και Μικτή Χορωδία Δήμου Λαμιέων)</w:t>
      </w:r>
      <w:r w:rsidR="00E1434C">
        <w:rPr>
          <w:rFonts w:ascii="Times New Roman" w:eastAsia="Calibri" w:hAnsi="Times New Roman" w:cs="Times New Roman"/>
          <w:sz w:val="24"/>
          <w:szCs w:val="24"/>
        </w:rPr>
        <w:t>,</w:t>
      </w:r>
      <w:r w:rsidR="00A845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D4B11">
        <w:rPr>
          <w:rFonts w:ascii="Times New Roman" w:eastAsia="Calibri" w:hAnsi="Times New Roman" w:cs="Times New Roman"/>
          <w:sz w:val="24"/>
          <w:szCs w:val="24"/>
        </w:rPr>
        <w:t>Ορχήστρα,</w:t>
      </w:r>
      <w:r w:rsidR="00A845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D4B11">
        <w:rPr>
          <w:rFonts w:ascii="Times New Roman" w:eastAsia="Calibri" w:hAnsi="Times New Roman" w:cs="Times New Roman"/>
          <w:sz w:val="24"/>
          <w:szCs w:val="24"/>
        </w:rPr>
        <w:t>οργανικά</w:t>
      </w:r>
      <w:r w:rsidR="00E62A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1434C">
        <w:rPr>
          <w:rFonts w:ascii="Times New Roman" w:eastAsia="Calibri" w:hAnsi="Times New Roman" w:cs="Times New Roman"/>
          <w:sz w:val="24"/>
          <w:szCs w:val="24"/>
        </w:rPr>
        <w:t>σύνολα μαθητών</w:t>
      </w:r>
      <w:r w:rsidR="00A845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D4B11">
        <w:rPr>
          <w:rFonts w:ascii="Times New Roman" w:eastAsia="Calibri" w:hAnsi="Times New Roman" w:cs="Times New Roman"/>
          <w:sz w:val="24"/>
          <w:szCs w:val="24"/>
        </w:rPr>
        <w:t>-</w:t>
      </w:r>
      <w:r w:rsidR="00E1434C">
        <w:rPr>
          <w:rFonts w:ascii="Times New Roman" w:eastAsia="Calibri" w:hAnsi="Times New Roman" w:cs="Times New Roman"/>
          <w:sz w:val="24"/>
          <w:szCs w:val="24"/>
        </w:rPr>
        <w:t xml:space="preserve"> καθηγητών του ωδείου μας </w:t>
      </w:r>
      <w:r w:rsidR="001D4B11">
        <w:rPr>
          <w:rFonts w:ascii="Times New Roman" w:eastAsia="Calibri" w:hAnsi="Times New Roman" w:cs="Times New Roman"/>
          <w:sz w:val="24"/>
          <w:szCs w:val="24"/>
        </w:rPr>
        <w:t>και συνεργαζόμενων καλλιτεχνών</w:t>
      </w:r>
      <w:r w:rsidR="0059122B">
        <w:rPr>
          <w:rFonts w:ascii="Times New Roman" w:eastAsia="Calibri" w:hAnsi="Times New Roman" w:cs="Times New Roman"/>
          <w:sz w:val="24"/>
          <w:szCs w:val="24"/>
        </w:rPr>
        <w:t>,</w:t>
      </w:r>
      <w:r w:rsidR="001D4B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1434C">
        <w:rPr>
          <w:rFonts w:ascii="Times New Roman" w:eastAsia="Calibri" w:hAnsi="Times New Roman" w:cs="Times New Roman"/>
          <w:sz w:val="24"/>
          <w:szCs w:val="24"/>
        </w:rPr>
        <w:t>θα δώσουν την ευκαιρία στους δημότες της πόλης μας,</w:t>
      </w:r>
      <w:r w:rsidR="00A845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1434C">
        <w:rPr>
          <w:rFonts w:ascii="Times New Roman" w:eastAsia="Calibri" w:hAnsi="Times New Roman" w:cs="Times New Roman"/>
          <w:sz w:val="24"/>
          <w:szCs w:val="24"/>
        </w:rPr>
        <w:t>να ξεφύγουν από την καθημερινότητά τους</w:t>
      </w:r>
      <w:r w:rsidR="00DB11FE">
        <w:rPr>
          <w:rFonts w:ascii="Times New Roman" w:eastAsia="Calibri" w:hAnsi="Times New Roman" w:cs="Times New Roman"/>
          <w:sz w:val="24"/>
          <w:szCs w:val="24"/>
        </w:rPr>
        <w:t>,</w:t>
      </w:r>
      <w:r w:rsidR="00E62A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B11FE">
        <w:rPr>
          <w:rFonts w:ascii="Times New Roman" w:eastAsia="Calibri" w:hAnsi="Times New Roman" w:cs="Times New Roman"/>
          <w:sz w:val="24"/>
          <w:szCs w:val="24"/>
        </w:rPr>
        <w:t>να μπουν στο γιορτινό κλίμα των ημερών και να ψυχαγωγηθούν.</w:t>
      </w:r>
    </w:p>
    <w:p w14:paraId="42906FB6" w14:textId="5E363401" w:rsidR="00127B91" w:rsidRDefault="00127B91" w:rsidP="006D548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4DE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Το αναμενόμενο κόστος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της εκδήλωσης ανέρχεται </w:t>
      </w:r>
      <w:r w:rsidRPr="00C44DE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στα </w:t>
      </w:r>
      <w:r w:rsidR="00A27D04" w:rsidRPr="00A27D0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3.4</w:t>
      </w:r>
      <w:r w:rsidR="00F4347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84</w:t>
      </w:r>
      <w:r w:rsidR="00A27D04" w:rsidRPr="00A27D0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C44DE8">
        <w:rPr>
          <w:rFonts w:ascii="Times New Roman" w:eastAsia="Calibri" w:hAnsi="Times New Roman" w:cs="Times New Roman"/>
          <w:sz w:val="24"/>
          <w:szCs w:val="24"/>
        </w:rPr>
        <w:t>€</w:t>
      </w:r>
      <w:r w:rsidR="008A1BDA">
        <w:rPr>
          <w:rFonts w:ascii="Times New Roman" w:eastAsia="Calibri" w:hAnsi="Times New Roman" w:cs="Times New Roman"/>
          <w:sz w:val="24"/>
          <w:szCs w:val="24"/>
        </w:rPr>
        <w:t xml:space="preserve"> (συμπεριλαμβανομένου του ΦΠΑ)</w:t>
      </w:r>
      <w:r w:rsidRPr="00C44DE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, θα βαρύνει τον Κ.Α. </w:t>
      </w:r>
      <w:r w:rsidRPr="00C44DE8">
        <w:rPr>
          <w:rFonts w:ascii="Times New Roman" w:eastAsia="Calibri" w:hAnsi="Times New Roman" w:cs="Times New Roman"/>
          <w:sz w:val="24"/>
          <w:szCs w:val="24"/>
        </w:rPr>
        <w:t>15.647</w:t>
      </w:r>
      <w:r w:rsidR="00C465CF">
        <w:rPr>
          <w:rFonts w:ascii="Times New Roman" w:eastAsia="Calibri" w:hAnsi="Times New Roman" w:cs="Times New Roman"/>
          <w:sz w:val="24"/>
          <w:szCs w:val="24"/>
        </w:rPr>
        <w:t>1</w:t>
      </w:r>
      <w:r w:rsidRPr="00C44DE8">
        <w:rPr>
          <w:rFonts w:ascii="Times New Roman" w:eastAsia="Calibri" w:hAnsi="Times New Roman" w:cs="Times New Roman"/>
          <w:sz w:val="24"/>
          <w:szCs w:val="24"/>
        </w:rPr>
        <w:t>.00</w:t>
      </w:r>
      <w:r w:rsidR="00C465CF">
        <w:rPr>
          <w:rFonts w:ascii="Times New Roman" w:eastAsia="Calibri" w:hAnsi="Times New Roman" w:cs="Times New Roman"/>
          <w:sz w:val="24"/>
          <w:szCs w:val="24"/>
        </w:rPr>
        <w:t>27</w:t>
      </w:r>
      <w:r w:rsidRPr="00C44DE8">
        <w:rPr>
          <w:rFonts w:ascii="Times New Roman" w:eastAsia="Calibri" w:hAnsi="Times New Roman" w:cs="Times New Roman"/>
          <w:sz w:val="24"/>
          <w:szCs w:val="24"/>
        </w:rPr>
        <w:t xml:space="preserve"> «Πολιτιστικές εκδηλώσεις </w:t>
      </w:r>
      <w:r w:rsidR="00C465CF">
        <w:rPr>
          <w:rFonts w:ascii="Times New Roman" w:eastAsia="Calibri" w:hAnsi="Times New Roman" w:cs="Times New Roman"/>
          <w:sz w:val="24"/>
          <w:szCs w:val="24"/>
        </w:rPr>
        <w:t>σε συνεργασία με συλλόγους – ενώσεις – ομίλους κ.λ.π.</w:t>
      </w:r>
      <w:r w:rsidRPr="00C44DE8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του οικ. Έτους 2022 και αφορά σε</w:t>
      </w:r>
      <w:r w:rsidR="00F375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B7646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04937F6F" w14:textId="5DFD80E7" w:rsidR="008A1BDA" w:rsidRDefault="008A1BDA" w:rsidP="006D548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47059E" w14:textId="77777777" w:rsidR="00A27D04" w:rsidRDefault="00A27D04" w:rsidP="006D548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930731" w14:textId="77777777" w:rsidR="008A1BDA" w:rsidRDefault="008A1BDA" w:rsidP="006D548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30"/>
        <w:gridCol w:w="4926"/>
        <w:gridCol w:w="1458"/>
        <w:gridCol w:w="1282"/>
      </w:tblGrid>
      <w:tr w:rsidR="006D5489" w:rsidRPr="006D5489" w14:paraId="10947A4C" w14:textId="77777777" w:rsidTr="00382EDE">
        <w:tc>
          <w:tcPr>
            <w:tcW w:w="630" w:type="dxa"/>
          </w:tcPr>
          <w:p w14:paraId="70925F91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489">
              <w:rPr>
                <w:rFonts w:ascii="Times New Roman" w:hAnsi="Times New Roman" w:cs="Times New Roman"/>
                <w:sz w:val="24"/>
                <w:szCs w:val="24"/>
              </w:rPr>
              <w:t>Α/Α</w:t>
            </w:r>
          </w:p>
        </w:tc>
        <w:tc>
          <w:tcPr>
            <w:tcW w:w="4926" w:type="dxa"/>
          </w:tcPr>
          <w:p w14:paraId="3A69230E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489">
              <w:rPr>
                <w:rFonts w:ascii="Times New Roman" w:hAnsi="Times New Roman" w:cs="Times New Roman"/>
                <w:sz w:val="24"/>
                <w:szCs w:val="24"/>
              </w:rPr>
              <w:t xml:space="preserve">ΠΕΡΙΓΡΑΦΗ ΔΑΠΑΝΗΣ  </w:t>
            </w:r>
          </w:p>
        </w:tc>
        <w:tc>
          <w:tcPr>
            <w:tcW w:w="1458" w:type="dxa"/>
          </w:tcPr>
          <w:p w14:paraId="6E72A0C8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489">
              <w:rPr>
                <w:rFonts w:ascii="Times New Roman" w:hAnsi="Times New Roman" w:cs="Times New Roman"/>
                <w:sz w:val="24"/>
                <w:szCs w:val="24"/>
              </w:rPr>
              <w:t>ΠΟΣΟ ΧΩΡΙΣ Φ.Π.Α.</w:t>
            </w:r>
          </w:p>
        </w:tc>
        <w:tc>
          <w:tcPr>
            <w:tcW w:w="1282" w:type="dxa"/>
          </w:tcPr>
          <w:p w14:paraId="3E8F0A8C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489">
              <w:rPr>
                <w:rFonts w:ascii="Times New Roman" w:hAnsi="Times New Roman" w:cs="Times New Roman"/>
                <w:sz w:val="24"/>
                <w:szCs w:val="24"/>
              </w:rPr>
              <w:t>ΠΟΣΟ ΜΕ Φ.Π.Α.</w:t>
            </w:r>
          </w:p>
        </w:tc>
      </w:tr>
      <w:tr w:rsidR="006D5489" w:rsidRPr="006D5489" w14:paraId="7873B930" w14:textId="77777777" w:rsidTr="00382EDE">
        <w:tc>
          <w:tcPr>
            <w:tcW w:w="630" w:type="dxa"/>
          </w:tcPr>
          <w:p w14:paraId="4DA9F703" w14:textId="76FDB51A" w:rsidR="006D5489" w:rsidRPr="006D5489" w:rsidRDefault="00BE7C6D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D5489" w:rsidRPr="006D54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26" w:type="dxa"/>
          </w:tcPr>
          <w:p w14:paraId="0C75FD71" w14:textId="77777777" w:rsidR="006D5489" w:rsidRPr="00BE7C6D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C6D">
              <w:rPr>
                <w:rFonts w:ascii="Times New Roman" w:hAnsi="Times New Roman" w:cs="Times New Roman"/>
                <w:sz w:val="24"/>
                <w:szCs w:val="24"/>
              </w:rPr>
              <w:t>Ηχητική κάλυψη</w:t>
            </w:r>
          </w:p>
          <w:p w14:paraId="5E37C9DC" w14:textId="77777777" w:rsidR="006D5489" w:rsidRPr="00BE7C6D" w:rsidRDefault="006D5489" w:rsidP="006D5489">
            <w:pPr>
              <w:jc w:val="both"/>
            </w:pPr>
            <w:r w:rsidRPr="00BE7C6D">
              <w:t>Σ</w:t>
            </w:r>
            <w:r w:rsidR="00BE7C6D" w:rsidRPr="00BE7C6D">
              <w:t>ύ</w:t>
            </w:r>
            <w:r w:rsidRPr="00BE7C6D">
              <w:t>στημα ήχου</w:t>
            </w:r>
            <w:r w:rsidR="00BE7C6D" w:rsidRPr="00BE7C6D">
              <w:t xml:space="preserve"> για τους ακροατές, </w:t>
            </w:r>
            <w:r w:rsidRPr="00BE7C6D">
              <w:t xml:space="preserve"> Qsc k12.2 x4</w:t>
            </w:r>
            <w:r w:rsidR="00BE7C6D" w:rsidRPr="00BE7C6D">
              <w:t xml:space="preserve"> δορυφόρους</w:t>
            </w:r>
            <w:r w:rsidRPr="00BE7C6D">
              <w:t>, Qsc ks212c x2</w:t>
            </w:r>
            <w:r w:rsidR="00BE7C6D" w:rsidRPr="00BE7C6D">
              <w:t xml:space="preserve"> </w:t>
            </w:r>
            <w:r w:rsidR="00BE7C6D" w:rsidRPr="00BE7C6D">
              <w:rPr>
                <w:lang w:val="en-US"/>
              </w:rPr>
              <w:t>subwoofer</w:t>
            </w:r>
            <w:r w:rsidRPr="00BE7C6D">
              <w:t xml:space="preserve">, </w:t>
            </w:r>
            <w:r w:rsidR="00BE7C6D" w:rsidRPr="00BE7C6D">
              <w:t xml:space="preserve">μικρόφωνα χορωδίας 6Χ </w:t>
            </w:r>
            <w:r w:rsidR="00BE7C6D" w:rsidRPr="00BE7C6D">
              <w:rPr>
                <w:lang w:val="en-US"/>
              </w:rPr>
              <w:t>akg</w:t>
            </w:r>
            <w:r w:rsidR="00BE7C6D" w:rsidRPr="00BE7C6D">
              <w:t xml:space="preserve"> 451 </w:t>
            </w:r>
            <w:r w:rsidR="00BE7C6D" w:rsidRPr="00BE7C6D">
              <w:rPr>
                <w:lang w:val="en-US"/>
              </w:rPr>
              <w:t>c</w:t>
            </w:r>
            <w:r w:rsidR="00BE7C6D" w:rsidRPr="00BE7C6D">
              <w:t xml:space="preserve">1000, μικρόφωνα για φωνές 3Χ </w:t>
            </w:r>
            <w:r w:rsidR="00BE7C6D" w:rsidRPr="00BE7C6D">
              <w:rPr>
                <w:lang w:val="en-US"/>
              </w:rPr>
              <w:t>senheizer</w:t>
            </w:r>
            <w:r w:rsidR="00BE7C6D" w:rsidRPr="00BE7C6D">
              <w:t>, 2</w:t>
            </w:r>
            <w:r w:rsidR="00BE7C6D" w:rsidRPr="00BE7C6D">
              <w:rPr>
                <w:lang w:val="en-US"/>
              </w:rPr>
              <w:t>Xshure</w:t>
            </w:r>
            <w:r w:rsidR="00BE7C6D" w:rsidRPr="00BE7C6D">
              <w:t xml:space="preserve">, </w:t>
            </w:r>
            <w:r w:rsidR="00BE7C6D" w:rsidRPr="00BE7C6D">
              <w:rPr>
                <w:lang w:val="en-US"/>
              </w:rPr>
              <w:t>mic</w:t>
            </w:r>
            <w:r w:rsidR="00BE7C6D" w:rsidRPr="00BE7C6D">
              <w:t xml:space="preserve"> </w:t>
            </w:r>
            <w:r w:rsidR="00BE7C6D" w:rsidRPr="00BE7C6D">
              <w:rPr>
                <w:lang w:val="en-US"/>
              </w:rPr>
              <w:t>for</w:t>
            </w:r>
            <w:r w:rsidR="00BE7C6D" w:rsidRPr="00BE7C6D">
              <w:t xml:space="preserve"> </w:t>
            </w:r>
            <w:r w:rsidR="00BE7C6D" w:rsidRPr="00BE7C6D">
              <w:rPr>
                <w:lang w:val="en-US"/>
              </w:rPr>
              <w:t>drums</w:t>
            </w:r>
            <w:r w:rsidR="00BE7C6D" w:rsidRPr="00BE7C6D">
              <w:t xml:space="preserve"> </w:t>
            </w:r>
            <w:r w:rsidR="00BE7C6D" w:rsidRPr="00BE7C6D">
              <w:rPr>
                <w:lang w:val="en-US"/>
              </w:rPr>
              <w:t>session</w:t>
            </w:r>
            <w:r w:rsidR="00BE7C6D" w:rsidRPr="00BE7C6D">
              <w:t xml:space="preserve"> </w:t>
            </w:r>
            <w:r w:rsidR="00BE7C6D" w:rsidRPr="00BE7C6D">
              <w:rPr>
                <w:lang w:val="en-US"/>
              </w:rPr>
              <w:t>set</w:t>
            </w:r>
            <w:r w:rsidR="00BE7C6D" w:rsidRPr="00BE7C6D">
              <w:t xml:space="preserve"> </w:t>
            </w:r>
            <w:r w:rsidR="00BE7C6D" w:rsidRPr="00BE7C6D">
              <w:rPr>
                <w:lang w:val="en-US"/>
              </w:rPr>
              <w:t>AKG</w:t>
            </w:r>
            <w:r w:rsidR="00BE7C6D" w:rsidRPr="00BE7C6D">
              <w:t xml:space="preserve">, </w:t>
            </w:r>
            <w:r w:rsidR="00BE7C6D" w:rsidRPr="00BE7C6D">
              <w:rPr>
                <w:lang w:val="en-US"/>
              </w:rPr>
              <w:t>mic</w:t>
            </w:r>
            <w:r w:rsidR="00BE7C6D" w:rsidRPr="00BE7C6D">
              <w:t xml:space="preserve"> για πνευστά, ένχορδα, πιάνο ηλ.κιθάρα, μπάσο...</w:t>
            </w:r>
          </w:p>
          <w:p w14:paraId="7F40ACFE" w14:textId="77777777" w:rsidR="00BE7C6D" w:rsidRDefault="00BE7C6D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C6D">
              <w:rPr>
                <w:rFonts w:ascii="Times New Roman" w:hAnsi="Times New Roman" w:cs="Times New Roman"/>
                <w:sz w:val="24"/>
                <w:szCs w:val="24"/>
              </w:rPr>
              <w:t xml:space="preserve">Προενυσχήσεις </w:t>
            </w:r>
            <w:r w:rsidRPr="00BE7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Audient</w:t>
            </w:r>
            <w:r w:rsidRPr="00BE7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7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asp</w:t>
            </w:r>
            <w:r w:rsidRPr="00BE7C6D">
              <w:rPr>
                <w:rFonts w:ascii="Times New Roman" w:hAnsi="Times New Roman" w:cs="Times New Roman"/>
                <w:sz w:val="24"/>
                <w:szCs w:val="24"/>
              </w:rPr>
              <w:t xml:space="preserve">800, κάρτα ήχου </w:t>
            </w:r>
            <w:r w:rsidRPr="00BE7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BE7C6D">
              <w:rPr>
                <w:rFonts w:ascii="Times New Roman" w:hAnsi="Times New Roman" w:cs="Times New Roman"/>
                <w:sz w:val="24"/>
                <w:szCs w:val="24"/>
              </w:rPr>
              <w:t xml:space="preserve">44, κονσόλα ήχου </w:t>
            </w:r>
            <w:r w:rsidRPr="00BE7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qsc</w:t>
            </w:r>
            <w:r w:rsidRPr="00BE7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7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touchmix</w:t>
            </w:r>
            <w:r w:rsidRPr="00BE7C6D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BE7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</w:t>
            </w:r>
            <w:r w:rsidRPr="00BE7C6D">
              <w:rPr>
                <w:rFonts w:ascii="Times New Roman" w:hAnsi="Times New Roman" w:cs="Times New Roman"/>
                <w:sz w:val="24"/>
                <w:szCs w:val="24"/>
              </w:rPr>
              <w:t xml:space="preserve"> 6 χ μόνιτορ για να ακούνε οι μουσικοί – τραγουδιστές – χορωδοί στη σκηνή.</w:t>
            </w:r>
          </w:p>
          <w:p w14:paraId="2588993E" w14:textId="1C832057" w:rsidR="00BE7C6D" w:rsidRPr="00BE7C6D" w:rsidRDefault="00BE7C6D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Βάσεις μικροφώνων Χ 12, καλώδεια ήχου Χ 50 ρεύματος Χ20, 5 χ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BE7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ear</w:t>
            </w:r>
            <w:r w:rsidRPr="00BE7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wired</w:t>
            </w:r>
            <w:r w:rsidRPr="00BE7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για τους μουσικούς, 4 ακουστικά, σύστημα υπολογιστή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Mac</w:t>
            </w:r>
            <w:r w:rsidRPr="00BE7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BE7C6D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φωτισμός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BE7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rgbw</w:t>
            </w:r>
            <w:r w:rsidRPr="00BE7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E7C6D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458" w:type="dxa"/>
          </w:tcPr>
          <w:p w14:paraId="352FCD43" w14:textId="77777777" w:rsidR="00BE7C6D" w:rsidRDefault="00BE7C6D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3789BA" w14:textId="77777777" w:rsidR="00BE7C6D" w:rsidRDefault="00BE7C6D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5ED47" w14:textId="77777777" w:rsidR="00BE7C6D" w:rsidRDefault="00BE7C6D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91813" w14:textId="77777777" w:rsidR="00BE7C6D" w:rsidRDefault="00BE7C6D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62BA26" w14:textId="77777777" w:rsidR="00BE7C6D" w:rsidRDefault="00BE7C6D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A24866" w14:textId="77777777" w:rsidR="00BE7C6D" w:rsidRDefault="00BE7C6D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75C8CD" w14:textId="77777777" w:rsidR="00BE7C6D" w:rsidRDefault="00BE7C6D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6B940D" w14:textId="6C365500" w:rsidR="006D5489" w:rsidRPr="006D5489" w:rsidRDefault="0017404A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  <w:r w:rsidR="006D5489" w:rsidRPr="006D548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C465C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6D5489" w:rsidRPr="006D5489">
              <w:rPr>
                <w:rFonts w:ascii="Times New Roman" w:hAnsi="Times New Roman" w:cs="Times New Roman"/>
                <w:sz w:val="24"/>
                <w:szCs w:val="24"/>
              </w:rPr>
              <w:t xml:space="preserve"> €</w:t>
            </w:r>
          </w:p>
          <w:p w14:paraId="2E1B76DD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ABC257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4B7D70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81904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14:paraId="28E09613" w14:textId="77777777" w:rsidR="00BE7C6D" w:rsidRDefault="00BE7C6D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B62DB6" w14:textId="77777777" w:rsidR="00BE7C6D" w:rsidRDefault="00BE7C6D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9C9180" w14:textId="77777777" w:rsidR="00BE7C6D" w:rsidRDefault="00BE7C6D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6231A9" w14:textId="77777777" w:rsidR="00BE7C6D" w:rsidRDefault="00BE7C6D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33632A" w14:textId="77777777" w:rsidR="00BE7C6D" w:rsidRDefault="00BE7C6D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50BF03" w14:textId="77777777" w:rsidR="00BE7C6D" w:rsidRDefault="00BE7C6D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B07AE8" w14:textId="77777777" w:rsidR="00BE7C6D" w:rsidRDefault="00BE7C6D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4746F" w14:textId="21400DC4" w:rsidR="006D5489" w:rsidRPr="006D5489" w:rsidRDefault="0017404A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1.984</w:t>
            </w:r>
            <w:r w:rsidR="00C465C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6D5489" w:rsidRPr="006D5489">
              <w:rPr>
                <w:rFonts w:ascii="Times New Roman" w:hAnsi="Times New Roman" w:cs="Times New Roman"/>
                <w:sz w:val="24"/>
                <w:szCs w:val="24"/>
              </w:rPr>
              <w:t xml:space="preserve"> €</w:t>
            </w:r>
          </w:p>
        </w:tc>
      </w:tr>
      <w:tr w:rsidR="0017404A" w:rsidRPr="006D5489" w14:paraId="781C5A35" w14:textId="77777777" w:rsidTr="00382EDE">
        <w:tc>
          <w:tcPr>
            <w:tcW w:w="630" w:type="dxa"/>
          </w:tcPr>
          <w:p w14:paraId="19732DCF" w14:textId="26C6CC08" w:rsidR="0017404A" w:rsidRPr="006D5489" w:rsidRDefault="0017404A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26" w:type="dxa"/>
          </w:tcPr>
          <w:p w14:paraId="72B10B27" w14:textId="6DC5F546" w:rsidR="0017404A" w:rsidRPr="006D5489" w:rsidRDefault="0017404A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Αμοιβές καλλιτεχνών</w:t>
            </w:r>
          </w:p>
        </w:tc>
        <w:tc>
          <w:tcPr>
            <w:tcW w:w="1458" w:type="dxa"/>
          </w:tcPr>
          <w:p w14:paraId="0D05D6C6" w14:textId="02AB0F34" w:rsidR="0017404A" w:rsidRDefault="0017404A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1.000</w:t>
            </w:r>
            <w:r w:rsidR="00A27D0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€</w:t>
            </w:r>
          </w:p>
        </w:tc>
        <w:tc>
          <w:tcPr>
            <w:tcW w:w="1282" w:type="dxa"/>
          </w:tcPr>
          <w:p w14:paraId="340D2A4B" w14:textId="515723A5" w:rsidR="0017404A" w:rsidRDefault="0017404A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1.240</w:t>
            </w:r>
            <w:r w:rsidR="00C465C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€</w:t>
            </w:r>
          </w:p>
        </w:tc>
      </w:tr>
      <w:tr w:rsidR="0017404A" w:rsidRPr="006D5489" w14:paraId="3A3A19A3" w14:textId="77777777" w:rsidTr="00382EDE">
        <w:tc>
          <w:tcPr>
            <w:tcW w:w="630" w:type="dxa"/>
          </w:tcPr>
          <w:p w14:paraId="31DD7424" w14:textId="6D65F194" w:rsidR="0017404A" w:rsidRPr="006D5489" w:rsidRDefault="0017404A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26" w:type="dxa"/>
          </w:tcPr>
          <w:p w14:paraId="17BD53EF" w14:textId="35C90581" w:rsidR="0017404A" w:rsidRPr="006D5489" w:rsidRDefault="0017404A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Χορδίσματα – συντήρηση </w:t>
            </w:r>
            <w:r w:rsidR="00323A63">
              <w:rPr>
                <w:rFonts w:ascii="Times New Roman" w:hAnsi="Times New Roman" w:cs="Times New Roman"/>
                <w:sz w:val="24"/>
                <w:szCs w:val="24"/>
              </w:rPr>
              <w:t>μουσικών οργάνων</w:t>
            </w:r>
          </w:p>
        </w:tc>
        <w:tc>
          <w:tcPr>
            <w:tcW w:w="1458" w:type="dxa"/>
          </w:tcPr>
          <w:p w14:paraId="5549BCE8" w14:textId="7772F6E8" w:rsidR="0017404A" w:rsidRDefault="0017404A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27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209,68 €</w:t>
            </w:r>
          </w:p>
        </w:tc>
        <w:tc>
          <w:tcPr>
            <w:tcW w:w="1282" w:type="dxa"/>
          </w:tcPr>
          <w:p w14:paraId="08E0FC42" w14:textId="25162BDE" w:rsidR="0017404A" w:rsidRDefault="0017404A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260</w:t>
            </w:r>
            <w:r w:rsidR="00C465C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€</w:t>
            </w:r>
          </w:p>
        </w:tc>
      </w:tr>
      <w:tr w:rsidR="006D5489" w:rsidRPr="006D5489" w14:paraId="46031E61" w14:textId="77777777" w:rsidTr="00382EDE">
        <w:tc>
          <w:tcPr>
            <w:tcW w:w="630" w:type="dxa"/>
          </w:tcPr>
          <w:p w14:paraId="0A9451BD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6" w:type="dxa"/>
          </w:tcPr>
          <w:p w14:paraId="77107754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489">
              <w:rPr>
                <w:rFonts w:ascii="Times New Roman" w:hAnsi="Times New Roman" w:cs="Times New Roman"/>
                <w:sz w:val="24"/>
                <w:szCs w:val="24"/>
              </w:rPr>
              <w:t>ΣΥΝΟΛΟ</w:t>
            </w:r>
          </w:p>
        </w:tc>
        <w:tc>
          <w:tcPr>
            <w:tcW w:w="1458" w:type="dxa"/>
          </w:tcPr>
          <w:p w14:paraId="4DBED025" w14:textId="79880060" w:rsidR="006D5489" w:rsidRPr="006D5489" w:rsidRDefault="00F43478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2.809,68</w:t>
            </w:r>
            <w:r w:rsidR="00C465CF">
              <w:rPr>
                <w:rFonts w:ascii="Times New Roman" w:hAnsi="Times New Roman" w:cs="Times New Roman"/>
                <w:sz w:val="24"/>
                <w:szCs w:val="24"/>
              </w:rPr>
              <w:t xml:space="preserve"> €</w:t>
            </w:r>
          </w:p>
        </w:tc>
        <w:tc>
          <w:tcPr>
            <w:tcW w:w="1282" w:type="dxa"/>
          </w:tcPr>
          <w:p w14:paraId="2C43F462" w14:textId="15E86C14" w:rsidR="006D5489" w:rsidRPr="00A27D04" w:rsidRDefault="00C465CF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43478">
              <w:rPr>
                <w:rFonts w:ascii="Times New Roman" w:hAnsi="Times New Roman" w:cs="Times New Roman"/>
                <w:sz w:val="24"/>
                <w:szCs w:val="24"/>
              </w:rPr>
              <w:t>484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4347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€</w:t>
            </w:r>
          </w:p>
        </w:tc>
      </w:tr>
    </w:tbl>
    <w:p w14:paraId="00B153B9" w14:textId="77777777" w:rsidR="006D5489" w:rsidRPr="006D5489" w:rsidRDefault="006D5489" w:rsidP="006D548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548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619808E" w14:textId="77777777" w:rsidR="006D5489" w:rsidRDefault="006D5489" w:rsidP="006D54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14:paraId="78A8F955" w14:textId="38F242F7" w:rsidR="006D5489" w:rsidRPr="008A1BDA" w:rsidRDefault="005131D4" w:rsidP="006D54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l-GR"/>
        </w:rPr>
        <w:t>Για τις παραπάνω δαπάνες συντάχθηκε «Πρωτογενές αίτημα» που αναρτήθηκε στο ΚΗΜΔΗΣ κα έλαβε ΑΔΑΔ</w:t>
      </w:r>
      <w:r w:rsidRPr="005131D4">
        <w:rPr>
          <w:rFonts w:ascii="Times New Roman" w:eastAsia="Times New Roman" w:hAnsi="Times New Roman" w:cs="Times New Roman"/>
          <w:sz w:val="24"/>
          <w:szCs w:val="24"/>
          <w:lang w:eastAsia="el-GR"/>
        </w:rPr>
        <w:t>:</w:t>
      </w:r>
      <w:r w:rsidR="0017404A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 </w:t>
      </w:r>
      <w:r w:rsidR="00F43478">
        <w:rPr>
          <w:rFonts w:ascii="Times New Roman" w:eastAsia="Times New Roman" w:hAnsi="Times New Roman" w:cs="Times New Roman"/>
          <w:sz w:val="24"/>
          <w:szCs w:val="24"/>
          <w:lang w:eastAsia="el-GR"/>
        </w:rPr>
        <w:t>22</w:t>
      </w:r>
      <w:r w:rsidR="00F43478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REQ</w:t>
      </w:r>
      <w:r w:rsidR="00F43478" w:rsidRPr="00F43478">
        <w:rPr>
          <w:rFonts w:ascii="Times New Roman" w:eastAsia="Times New Roman" w:hAnsi="Times New Roman" w:cs="Times New Roman"/>
          <w:sz w:val="24"/>
          <w:szCs w:val="24"/>
          <w:lang w:eastAsia="el-GR"/>
        </w:rPr>
        <w:t>0117</w:t>
      </w:r>
      <w:r w:rsidR="004012DA" w:rsidRPr="004012DA">
        <w:rPr>
          <w:rFonts w:ascii="Times New Roman" w:eastAsia="Times New Roman" w:hAnsi="Times New Roman" w:cs="Times New Roman"/>
          <w:sz w:val="24"/>
          <w:szCs w:val="24"/>
          <w:lang w:eastAsia="el-GR"/>
        </w:rPr>
        <w:t>23364.</w:t>
      </w:r>
      <w:r w:rsidR="0017404A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                  </w:t>
      </w:r>
      <w:r w:rsidR="008A1BDA" w:rsidRPr="008A1BDA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14:paraId="40A07B0B" w14:textId="679D23BE" w:rsidR="005131D4" w:rsidRDefault="005131D4" w:rsidP="006D54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14:paraId="12712C8F" w14:textId="60E29409" w:rsidR="005131D4" w:rsidRPr="005131D4" w:rsidRDefault="005131D4" w:rsidP="00513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3B7646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el-GR"/>
        </w:rPr>
        <w:t>Μετά τα παραπάνω</w:t>
      </w:r>
    </w:p>
    <w:p w14:paraId="05158E20" w14:textId="77777777" w:rsidR="006D5489" w:rsidRDefault="006D5489" w:rsidP="006D54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14:paraId="64F9A1BE" w14:textId="77777777" w:rsidR="006D5489" w:rsidRDefault="006D5489" w:rsidP="006D54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14:paraId="0B13FCFF" w14:textId="77777777" w:rsidR="006D5489" w:rsidRPr="006D5489" w:rsidRDefault="006D5489" w:rsidP="006D5489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</w:pPr>
      <w:r w:rsidRPr="006D5489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>Ε Ι Σ Η Γ Ε Ι Τ Α Ι</w:t>
      </w:r>
    </w:p>
    <w:p w14:paraId="18DD876C" w14:textId="3532DA2A" w:rsidR="006D5489" w:rsidRPr="006D5489" w:rsidRDefault="006D5489" w:rsidP="006D5489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  <w:t xml:space="preserve">Την εξειδίκευση πίστωσης για </w:t>
      </w:r>
      <w:r w:rsidR="005131D4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την </w:t>
      </w:r>
      <w:r w:rsidR="0017404A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Χριστουγεννιάτικη 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>εκδ</w:t>
      </w:r>
      <w:r w:rsidR="005131D4">
        <w:rPr>
          <w:rFonts w:ascii="Times New Roman" w:eastAsia="Times New Roman" w:hAnsi="Times New Roman" w:cs="Times New Roman"/>
          <w:sz w:val="24"/>
          <w:szCs w:val="24"/>
          <w:lang w:eastAsia="el-GR"/>
        </w:rPr>
        <w:t>ή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>λ</w:t>
      </w:r>
      <w:r w:rsidR="005131D4">
        <w:rPr>
          <w:rFonts w:ascii="Times New Roman" w:eastAsia="Times New Roman" w:hAnsi="Times New Roman" w:cs="Times New Roman"/>
          <w:sz w:val="24"/>
          <w:szCs w:val="24"/>
          <w:lang w:eastAsia="el-GR"/>
        </w:rPr>
        <w:t>ωση</w:t>
      </w:r>
      <w:r w:rsidR="00A27D04" w:rsidRPr="00A27D04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A27D04">
        <w:rPr>
          <w:rFonts w:ascii="Times New Roman" w:eastAsia="Times New Roman" w:hAnsi="Times New Roman" w:cs="Times New Roman"/>
          <w:sz w:val="24"/>
          <w:szCs w:val="24"/>
          <w:lang w:eastAsia="el-GR"/>
        </w:rPr>
        <w:t>με τίτλο «Χριστουγεννιάτικες αναμνήσεις …»</w:t>
      </w:r>
      <w:r w:rsidR="005131D4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του Δημοτικού Ωδείου </w:t>
      </w:r>
      <w:r w:rsidR="00C465CF">
        <w:rPr>
          <w:rFonts w:ascii="Times New Roman" w:eastAsia="Times New Roman" w:hAnsi="Times New Roman" w:cs="Times New Roman"/>
          <w:sz w:val="24"/>
          <w:szCs w:val="24"/>
          <w:lang w:eastAsia="el-GR"/>
        </w:rPr>
        <w:t>σε συνεργασία με το Πνευματικό Κέντρο Ρουμελιωτών</w:t>
      </w:r>
      <w:r w:rsidR="005131D4">
        <w:rPr>
          <w:rFonts w:ascii="Times New Roman" w:eastAsia="Times New Roman" w:hAnsi="Times New Roman" w:cs="Times New Roman"/>
          <w:sz w:val="24"/>
          <w:szCs w:val="24"/>
          <w:lang w:eastAsia="el-GR"/>
        </w:rPr>
        <w:t>,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ύψους </w:t>
      </w:r>
      <w:r w:rsidR="00BB56AE">
        <w:rPr>
          <w:rFonts w:ascii="Times New Roman" w:eastAsia="Times New Roman" w:hAnsi="Times New Roman" w:cs="Times New Roman"/>
          <w:sz w:val="24"/>
          <w:szCs w:val="24"/>
          <w:lang w:eastAsia="el-GR"/>
        </w:rPr>
        <w:t>3.4</w:t>
      </w:r>
      <w:r w:rsidR="00F43478">
        <w:rPr>
          <w:rFonts w:ascii="Times New Roman" w:eastAsia="Times New Roman" w:hAnsi="Times New Roman" w:cs="Times New Roman"/>
          <w:sz w:val="24"/>
          <w:szCs w:val="24"/>
          <w:lang w:eastAsia="el-GR"/>
        </w:rPr>
        <w:t>84</w:t>
      </w:r>
      <w:r w:rsidRPr="0017404A">
        <w:rPr>
          <w:rFonts w:ascii="Times New Roman" w:eastAsia="Times New Roman" w:hAnsi="Times New Roman" w:cs="Times New Roman"/>
          <w:color w:val="FF0000"/>
          <w:sz w:val="24"/>
          <w:szCs w:val="24"/>
          <w:lang w:eastAsia="el-GR"/>
        </w:rPr>
        <w:t xml:space="preserve"> 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>€ συμπεριλαμβανομένου το ΦΠΑ</w:t>
      </w:r>
      <w:r w:rsidR="008A1BDA" w:rsidRPr="003A1898">
        <w:rPr>
          <w:rFonts w:ascii="Times New Roman" w:eastAsia="Times New Roman" w:hAnsi="Times New Roman" w:cs="Times New Roman"/>
          <w:sz w:val="24"/>
          <w:szCs w:val="24"/>
          <w:lang w:eastAsia="el-GR"/>
        </w:rPr>
        <w:t>,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που θα βαρύνει τον </w:t>
      </w:r>
      <w:r w:rsidRPr="006D548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l-GR"/>
        </w:rPr>
        <w:t xml:space="preserve">Κ.Α. 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>15.647</w:t>
      </w:r>
      <w:r w:rsidR="00C465CF">
        <w:rPr>
          <w:rFonts w:ascii="Times New Roman" w:eastAsia="Times New Roman" w:hAnsi="Times New Roman" w:cs="Times New Roman"/>
          <w:sz w:val="24"/>
          <w:szCs w:val="24"/>
          <w:lang w:eastAsia="el-GR"/>
        </w:rPr>
        <w:t>1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>.00</w:t>
      </w:r>
      <w:r w:rsidR="00C465CF">
        <w:rPr>
          <w:rFonts w:ascii="Times New Roman" w:eastAsia="Times New Roman" w:hAnsi="Times New Roman" w:cs="Times New Roman"/>
          <w:sz w:val="24"/>
          <w:szCs w:val="24"/>
          <w:lang w:eastAsia="el-GR"/>
        </w:rPr>
        <w:t>27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«Πολιτιστικές εκδηλώσεις </w:t>
      </w:r>
      <w:r w:rsidR="00C465CF">
        <w:rPr>
          <w:rFonts w:ascii="Times New Roman" w:eastAsia="Times New Roman" w:hAnsi="Times New Roman" w:cs="Times New Roman"/>
          <w:sz w:val="24"/>
          <w:szCs w:val="24"/>
          <w:lang w:eastAsia="el-GR"/>
        </w:rPr>
        <w:t>σε συνεργασία με συλλόγους – ενώσεις – ομίλους κ.λ.π.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>», του οικ.</w:t>
      </w:r>
      <w:r w:rsidRPr="006D548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l-GR"/>
        </w:rPr>
        <w:t>έτους 2022.</w:t>
      </w:r>
    </w:p>
    <w:p w14:paraId="05A10A56" w14:textId="77777777" w:rsidR="006D5489" w:rsidRPr="006D5489" w:rsidRDefault="006D5489" w:rsidP="006D5489">
      <w:pPr>
        <w:spacing w:after="20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14:paraId="0E163F64" w14:textId="29F7D62C" w:rsidR="006D5489" w:rsidRPr="006D5489" w:rsidRDefault="006D5489" w:rsidP="006D5489">
      <w:pPr>
        <w:spacing w:after="20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                                                                            Λαμία, </w:t>
      </w:r>
      <w:r w:rsidR="00C465CF">
        <w:rPr>
          <w:rFonts w:ascii="Times New Roman" w:eastAsia="Times New Roman" w:hAnsi="Times New Roman" w:cs="Times New Roman"/>
          <w:sz w:val="24"/>
          <w:szCs w:val="24"/>
          <w:lang w:eastAsia="el-GR"/>
        </w:rPr>
        <w:t>2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/</w:t>
      </w:r>
      <w:r w:rsidR="005131D4">
        <w:rPr>
          <w:rFonts w:ascii="Times New Roman" w:eastAsia="Times New Roman" w:hAnsi="Times New Roman" w:cs="Times New Roman"/>
          <w:sz w:val="24"/>
          <w:szCs w:val="24"/>
          <w:lang w:eastAsia="el-GR"/>
        </w:rPr>
        <w:t>1</w:t>
      </w:r>
      <w:r w:rsidR="00BB56AE">
        <w:rPr>
          <w:rFonts w:ascii="Times New Roman" w:eastAsia="Times New Roman" w:hAnsi="Times New Roman" w:cs="Times New Roman"/>
          <w:sz w:val="24"/>
          <w:szCs w:val="24"/>
          <w:lang w:eastAsia="el-GR"/>
        </w:rPr>
        <w:t>2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/ 2022     </w:t>
      </w:r>
    </w:p>
    <w:p w14:paraId="068A9102" w14:textId="77777777" w:rsidR="006D5489" w:rsidRPr="006D5489" w:rsidRDefault="006D5489" w:rsidP="006D5489">
      <w:pPr>
        <w:spacing w:after="20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                                           </w:t>
      </w:r>
    </w:p>
    <w:p w14:paraId="0CE9BD9D" w14:textId="15C9A3CD" w:rsidR="006D5489" w:rsidRPr="006D5489" w:rsidRDefault="006D5489" w:rsidP="006D5489">
      <w:pPr>
        <w:spacing w:after="0" w:line="240" w:lineRule="auto"/>
        <w:ind w:right="84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     </w:t>
      </w:r>
      <w:r w:rsidR="005131D4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  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Η Προϊσταμένη του τμήματος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  <w:t>Ο Δήμαρχος Λαμιέων</w:t>
      </w:r>
    </w:p>
    <w:p w14:paraId="7E1BF93D" w14:textId="77777777" w:rsidR="006D5489" w:rsidRPr="006D5489" w:rsidRDefault="006D5489" w:rsidP="006D5489">
      <w:pPr>
        <w:spacing w:after="0" w:line="240" w:lineRule="auto"/>
        <w:ind w:right="84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>και Καλλιτεχνική Διευθύντρια του Δ.Ω.Λ</w:t>
      </w:r>
    </w:p>
    <w:p w14:paraId="123584C3" w14:textId="77777777" w:rsidR="006D5489" w:rsidRPr="006D5489" w:rsidRDefault="006D5489" w:rsidP="006D5489">
      <w:pPr>
        <w:spacing w:after="0" w:line="276" w:lineRule="auto"/>
        <w:ind w:right="280" w:firstLine="5529"/>
        <w:jc w:val="righ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14:paraId="2A32DA06" w14:textId="77777777" w:rsidR="006D5489" w:rsidRPr="006D5489" w:rsidRDefault="006D5489" w:rsidP="006D5489">
      <w:pPr>
        <w:tabs>
          <w:tab w:val="left" w:pos="284"/>
          <w:tab w:val="left" w:pos="4253"/>
        </w:tabs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14:paraId="7BE2DFF5" w14:textId="399F81A7" w:rsidR="006D5489" w:rsidRDefault="006D5489" w:rsidP="006D5489">
      <w:pPr>
        <w:tabs>
          <w:tab w:val="left" w:pos="284"/>
          <w:tab w:val="left" w:pos="4253"/>
        </w:tabs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            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Αθηνά Στεφοπούλου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Ευθύμιος Καραΐσκος</w:t>
      </w:r>
    </w:p>
    <w:p w14:paraId="5B0B2952" w14:textId="563D2360" w:rsidR="0083373C" w:rsidRDefault="0083373C" w:rsidP="006D5489">
      <w:pPr>
        <w:tabs>
          <w:tab w:val="left" w:pos="284"/>
          <w:tab w:val="left" w:pos="4253"/>
        </w:tabs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sectPr w:rsidR="0083373C" w:rsidSect="0029043C">
      <w:pgSz w:w="11906" w:h="16838"/>
      <w:pgMar w:top="709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36D0D"/>
    <w:multiLevelType w:val="hybridMultilevel"/>
    <w:tmpl w:val="7F96376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A622DA"/>
    <w:multiLevelType w:val="hybridMultilevel"/>
    <w:tmpl w:val="484CEC0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E60661"/>
    <w:multiLevelType w:val="hybridMultilevel"/>
    <w:tmpl w:val="5328768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0927F7"/>
    <w:multiLevelType w:val="hybridMultilevel"/>
    <w:tmpl w:val="DF34488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850718">
    <w:abstractNumId w:val="3"/>
  </w:num>
  <w:num w:numId="2" w16cid:durableId="230963413">
    <w:abstractNumId w:val="0"/>
  </w:num>
  <w:num w:numId="3" w16cid:durableId="18969066">
    <w:abstractNumId w:val="2"/>
  </w:num>
  <w:num w:numId="4" w16cid:durableId="17565898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489"/>
    <w:rsid w:val="00127B91"/>
    <w:rsid w:val="0017404A"/>
    <w:rsid w:val="001D4B11"/>
    <w:rsid w:val="002A126D"/>
    <w:rsid w:val="002D757C"/>
    <w:rsid w:val="0031399C"/>
    <w:rsid w:val="00323A63"/>
    <w:rsid w:val="003A1898"/>
    <w:rsid w:val="003B7646"/>
    <w:rsid w:val="003E2AFC"/>
    <w:rsid w:val="004012DA"/>
    <w:rsid w:val="0050588F"/>
    <w:rsid w:val="005131D4"/>
    <w:rsid w:val="0059122B"/>
    <w:rsid w:val="005F4734"/>
    <w:rsid w:val="006D5489"/>
    <w:rsid w:val="007B02DC"/>
    <w:rsid w:val="0083373C"/>
    <w:rsid w:val="008A1BDA"/>
    <w:rsid w:val="00A27D04"/>
    <w:rsid w:val="00A84570"/>
    <w:rsid w:val="00B07741"/>
    <w:rsid w:val="00BB56AE"/>
    <w:rsid w:val="00BE7C6D"/>
    <w:rsid w:val="00C465CF"/>
    <w:rsid w:val="00DB11FE"/>
    <w:rsid w:val="00E1434C"/>
    <w:rsid w:val="00E62ABA"/>
    <w:rsid w:val="00F37551"/>
    <w:rsid w:val="00F43478"/>
    <w:rsid w:val="00F6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A4864"/>
  <w15:chartTrackingRefBased/>
  <w15:docId w15:val="{A65DA76E-CA90-432F-993A-D34EAB49C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489"/>
    <w:pPr>
      <w:spacing w:after="0" w:line="240" w:lineRule="auto"/>
    </w:pPr>
    <w:rPr>
      <w:rFonts w:eastAsia="Times New Roman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Πλέγμα πίνακα1"/>
    <w:basedOn w:val="a1"/>
    <w:next w:val="a3"/>
    <w:uiPriority w:val="39"/>
    <w:rsid w:val="006D5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127B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</Pages>
  <Words>531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2022-11-24T13:23:00Z</dcterms:created>
  <dcterms:modified xsi:type="dcterms:W3CDTF">2022-12-02T09:49:00Z</dcterms:modified>
</cp:coreProperties>
</file>